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好的，这个问题非常典型，它暴露了 Maven 依赖管理中的一个核心要点，特别是关于 Spring Boot 的版本控制。您已经成功定位到缺失依赖，但在添加后报错，这说明我们离成功只差最后一步。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根本原因分析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您遇到的错误 Unresolved dependency: 'org.springframework.boot:spring-boot-starter-actuator:jar:1.5.3.RELEASE'，直接翻译就是“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无法解析的依赖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这个错误意味着 Maven 在你的本地仓库和中央仓库里都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找不到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1.5.3.RELEASE 这个版本的 spring-boot-starter-actuator。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不是因为网络问题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，而是因为：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版本严重不匹配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：1.5.3.RELEASE 是一个非常古老的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Spring Boot 1.x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版本的依赖。而您正在使用的 mall-swarm 或 spring-cloud-eureka-hystrix-zuul-example 项目，它们基于的是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Spring Boot 2.x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违反了 Spring Boot 的依赖管理原则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：您在添加依赖时，很可能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手动指定了 &lt;version&gt;1.5.3.RELEASE&lt;/version&gt;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。这破坏了 Spring Boot 的自动版本管理机制。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解决方案：遵循 Spring Boot 的依赖管理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Spring Boot 项目有一个核心的设计原则，可以极大地简化依赖管理。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黄金法则：永远不要在 Spring Boot Starter 依赖中手动指定 &lt;version&gt; 标签。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为什么？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您的项目 pom.xml 中通常会有一个 &lt;parent&gt; 标签，指向 spring-boot-starter-parent：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XML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org.springframework.boot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spring-boot-starter-parent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2.7.0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relativePath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/&gt;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这个父项目中的 &lt;dependencyManagement&gt; 部分，已经为您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预先定义好了一整套互相兼容的依赖版本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。当您在自己的模块中添加依赖而不写版本号时，Maven 会自动采用父项目中定义好的、兼容的版本。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正确操作步骤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请按照以下步骤来修正您的 pom.xml 文件：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打开 zuul-service (或 zuul-proxy) 模块的 pom.xml 文件。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找到您添加的 spring-boot-starter-actuator 依赖。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确保您的依赖是下面这样（不含 &lt;version&gt; 标签）：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正确的添加方式 ✅: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XML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org.springframework.boot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spring-boot-starter-actuator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请删除下面这种错误的写法：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错误的添加方式 ❌: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XML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org.springframework.boot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spring-boot-starter-actuator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1.5.3.RELEASE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保存 pom.xml 文件。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在您的 IDE (如 IntelliJ IDEA) 中，重新加载 Maven 项目。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通常在右侧的 Maven 面板中有一个刷新按钮，或者在 pom.xml 文件上右键 -&gt; Maven -&gt; Reload project。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总结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完成以上步骤后，Maven 就会自动从你的项目父 POM 中选择一个与你整体 Spring Boot 版本（例如 2.7.0）完全兼容的 Actuator 版本，Unresolved dependency 的错误就会消失。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之后，请再次重启 ZuulServiceApplication 服务，并尝试访问 http://localhost:8079/actuator/health，这次应该就能成功了。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您遇到的问题很可能是因为从网上搜索解决方案时，复制了一段来自旧版 Spring Boot 项目教程的代码。在 Spring Boot 项目中，始终让 spring-boot-starter-parent 为您管理版本，是避免此类问题的最佳实践。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